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78376" w14:textId="77777777" w:rsidR="0069753D" w:rsidRDefault="00000000">
      <w:r>
        <w:rPr>
          <w:b/>
          <w:sz w:val="32"/>
          <w:szCs w:val="32"/>
        </w:rPr>
        <w:t xml:space="preserve">3CR SALAAM Music SCHOOL </w:t>
      </w:r>
      <w:r>
        <w:rPr>
          <w:noProof/>
        </w:rPr>
        <w:drawing>
          <wp:anchor distT="0" distB="0" distL="114300" distR="114300" simplePos="0" relativeHeight="251658240" behindDoc="0" locked="0" layoutInCell="1" hidden="0" allowOverlap="1" wp14:anchorId="6A09C12F" wp14:editId="13450789">
            <wp:simplePos x="0" y="0"/>
            <wp:positionH relativeFrom="column">
              <wp:posOffset>4775908</wp:posOffset>
            </wp:positionH>
            <wp:positionV relativeFrom="paragraph">
              <wp:posOffset>0</wp:posOffset>
            </wp:positionV>
            <wp:extent cx="957507" cy="1219198"/>
            <wp:effectExtent l="0" t="0" r="0" b="0"/>
            <wp:wrapNone/>
            <wp:docPr id="21288213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57507" cy="1219198"/>
                    </a:xfrm>
                    <a:prstGeom prst="rect">
                      <a:avLst/>
                    </a:prstGeom>
                    <a:ln/>
                  </pic:spPr>
                </pic:pic>
              </a:graphicData>
            </a:graphic>
          </wp:anchor>
        </w:drawing>
      </w:r>
    </w:p>
    <w:p w14:paraId="189B3597" w14:textId="77777777" w:rsidR="0069753D" w:rsidRDefault="00000000">
      <w:pPr>
        <w:rPr>
          <w:sz w:val="32"/>
          <w:szCs w:val="32"/>
        </w:rPr>
      </w:pPr>
      <w:r>
        <w:rPr>
          <w:sz w:val="32"/>
          <w:szCs w:val="32"/>
        </w:rPr>
        <w:t>OCTOBER 2024</w:t>
      </w:r>
      <w:r>
        <w:br/>
      </w:r>
      <w:r>
        <w:rPr>
          <w:sz w:val="32"/>
          <w:szCs w:val="32"/>
        </w:rPr>
        <w:t>APPLICATION FORM</w:t>
      </w:r>
      <w:r>
        <w:br/>
      </w:r>
      <w:r>
        <w:rPr>
          <w:b/>
          <w:sz w:val="28"/>
          <w:szCs w:val="28"/>
        </w:rPr>
        <w:t>Due 18 October 5pm to projects@3cr.org.au</w:t>
      </w:r>
    </w:p>
    <w:p w14:paraId="15638EAA" w14:textId="77777777" w:rsidR="0069753D" w:rsidRDefault="0069753D"/>
    <w:p w14:paraId="2764DB10" w14:textId="77777777" w:rsidR="0069753D" w:rsidRDefault="0069753D"/>
    <w:p w14:paraId="6334BD57" w14:textId="77777777" w:rsidR="0069753D" w:rsidRDefault="00000000">
      <w:pPr>
        <w:shd w:val="clear" w:color="auto" w:fill="1D1D1D"/>
      </w:pPr>
      <w:r>
        <w:rPr>
          <w:b/>
          <w:color w:val="FFFFFF"/>
          <w:sz w:val="24"/>
          <w:szCs w:val="24"/>
        </w:rPr>
        <w:t xml:space="preserve">PROJECT BACKGROUND </w:t>
      </w:r>
    </w:p>
    <w:p w14:paraId="7950AC36" w14:textId="77777777" w:rsidR="0069753D" w:rsidRDefault="0069753D"/>
    <w:p w14:paraId="26EB8C41" w14:textId="77777777" w:rsidR="0069753D" w:rsidRDefault="00000000">
      <w:r>
        <w:t xml:space="preserve">Salaam Radio Show on 3CR Community Radio, is a show exploring the intersection between music, art, culture and storytelling from the SWANA region, its diaspora and beyond. The show is dedicated to platforming emerging artists and showcasing new and traditional music often with cultural, historical and political significance. Salaam runs every Sunday from 4-6pm live on 3CR Community Radio. In 2024 the program received funding from Creative Victoria to run a music production workshop under the 3CR Salaam Music School program. </w:t>
      </w:r>
    </w:p>
    <w:p w14:paraId="35705E2C" w14:textId="77777777" w:rsidR="0069753D" w:rsidRDefault="0069753D"/>
    <w:p w14:paraId="32D99F8B" w14:textId="77777777" w:rsidR="0069753D" w:rsidRDefault="00000000">
      <w:r>
        <w:t>3CR-Salaam Radio Music School will deliver, free of charge, a series of three streams of workshops/training courses in:</w:t>
      </w:r>
    </w:p>
    <w:p w14:paraId="61CA5E00" w14:textId="77777777" w:rsidR="0069753D" w:rsidRDefault="00000000">
      <w:pPr>
        <w:numPr>
          <w:ilvl w:val="0"/>
          <w:numId w:val="1"/>
        </w:numPr>
        <w:pBdr>
          <w:top w:val="nil"/>
          <w:left w:val="nil"/>
          <w:bottom w:val="nil"/>
          <w:right w:val="nil"/>
          <w:between w:val="nil"/>
        </w:pBdr>
        <w:rPr>
          <w:b/>
          <w:color w:val="000000"/>
        </w:rPr>
      </w:pPr>
      <w:r>
        <w:rPr>
          <w:b/>
          <w:color w:val="000000"/>
        </w:rPr>
        <w:t xml:space="preserve">Ableton live* (music production) - By </w:t>
      </w:r>
      <w:proofErr w:type="spellStart"/>
      <w:r>
        <w:rPr>
          <w:b/>
          <w:color w:val="000000"/>
        </w:rPr>
        <w:t>Kuya</w:t>
      </w:r>
      <w:proofErr w:type="spellEnd"/>
      <w:r>
        <w:rPr>
          <w:b/>
          <w:color w:val="000000"/>
        </w:rPr>
        <w:t xml:space="preserve"> Neil and friends – Intermediate</w:t>
      </w:r>
    </w:p>
    <w:p w14:paraId="2B852348" w14:textId="77777777" w:rsidR="0069753D" w:rsidRDefault="00000000">
      <w:pPr>
        <w:pBdr>
          <w:top w:val="nil"/>
          <w:left w:val="nil"/>
          <w:bottom w:val="nil"/>
          <w:right w:val="nil"/>
          <w:between w:val="nil"/>
        </w:pBdr>
        <w:ind w:left="720"/>
        <w:rPr>
          <w:color w:val="000000"/>
        </w:rPr>
      </w:pPr>
      <w:r>
        <w:rPr>
          <w:color w:val="000000"/>
        </w:rPr>
        <w:t>Thursday 31</w:t>
      </w:r>
      <w:r>
        <w:rPr>
          <w:color w:val="000000"/>
          <w:vertAlign w:val="superscript"/>
        </w:rPr>
        <w:t>st</w:t>
      </w:r>
      <w:r>
        <w:rPr>
          <w:color w:val="000000"/>
        </w:rPr>
        <w:t xml:space="preserve"> of October – 7-9pm</w:t>
      </w:r>
    </w:p>
    <w:p w14:paraId="2DA74F9C" w14:textId="77777777" w:rsidR="0069753D" w:rsidRDefault="00000000">
      <w:pPr>
        <w:pBdr>
          <w:top w:val="nil"/>
          <w:left w:val="nil"/>
          <w:bottom w:val="nil"/>
          <w:right w:val="nil"/>
          <w:between w:val="nil"/>
        </w:pBdr>
        <w:ind w:left="720"/>
        <w:rPr>
          <w:color w:val="000000"/>
        </w:rPr>
      </w:pPr>
      <w:r>
        <w:rPr>
          <w:color w:val="000000"/>
        </w:rPr>
        <w:t>Thursday 7</w:t>
      </w:r>
      <w:r>
        <w:rPr>
          <w:color w:val="000000"/>
          <w:vertAlign w:val="superscript"/>
        </w:rPr>
        <w:t>th</w:t>
      </w:r>
      <w:r>
        <w:rPr>
          <w:color w:val="000000"/>
        </w:rPr>
        <w:t xml:space="preserve"> of November – 7-9pm</w:t>
      </w:r>
    </w:p>
    <w:p w14:paraId="06A5CDF8" w14:textId="77777777" w:rsidR="0069753D" w:rsidRDefault="00000000">
      <w:pPr>
        <w:pBdr>
          <w:top w:val="nil"/>
          <w:left w:val="nil"/>
          <w:bottom w:val="nil"/>
          <w:right w:val="nil"/>
          <w:between w:val="nil"/>
        </w:pBdr>
        <w:ind w:left="720"/>
        <w:rPr>
          <w:color w:val="000000"/>
        </w:rPr>
      </w:pPr>
      <w:r>
        <w:rPr>
          <w:color w:val="000000"/>
        </w:rPr>
        <w:t>Thursday 14</w:t>
      </w:r>
      <w:r>
        <w:rPr>
          <w:color w:val="000000"/>
          <w:vertAlign w:val="superscript"/>
        </w:rPr>
        <w:t>th</w:t>
      </w:r>
      <w:r>
        <w:rPr>
          <w:color w:val="000000"/>
        </w:rPr>
        <w:t xml:space="preserve"> of November – 7-9pm</w:t>
      </w:r>
    </w:p>
    <w:p w14:paraId="21DB62B6" w14:textId="77777777" w:rsidR="0069753D" w:rsidRDefault="00000000">
      <w:pPr>
        <w:pBdr>
          <w:top w:val="nil"/>
          <w:left w:val="nil"/>
          <w:bottom w:val="nil"/>
          <w:right w:val="nil"/>
          <w:between w:val="nil"/>
        </w:pBdr>
        <w:ind w:left="720"/>
        <w:rPr>
          <w:color w:val="000000"/>
        </w:rPr>
      </w:pPr>
      <w:r>
        <w:rPr>
          <w:color w:val="000000"/>
        </w:rPr>
        <w:t>Thursday 21</w:t>
      </w:r>
      <w:r>
        <w:rPr>
          <w:color w:val="000000"/>
          <w:vertAlign w:val="superscript"/>
        </w:rPr>
        <w:t>st</w:t>
      </w:r>
      <w:r>
        <w:rPr>
          <w:color w:val="000000"/>
        </w:rPr>
        <w:t xml:space="preserve"> of November – 7-9pm</w:t>
      </w:r>
    </w:p>
    <w:p w14:paraId="78669BC2" w14:textId="77777777" w:rsidR="0069753D" w:rsidRDefault="00000000">
      <w:pPr>
        <w:pBdr>
          <w:top w:val="nil"/>
          <w:left w:val="nil"/>
          <w:bottom w:val="nil"/>
          <w:right w:val="nil"/>
          <w:between w:val="nil"/>
        </w:pBdr>
        <w:ind w:left="720"/>
        <w:rPr>
          <w:color w:val="000000"/>
        </w:rPr>
      </w:pPr>
      <w:r>
        <w:rPr>
          <w:color w:val="000000"/>
        </w:rPr>
        <w:t>Thursday 28</w:t>
      </w:r>
      <w:r>
        <w:rPr>
          <w:color w:val="000000"/>
          <w:vertAlign w:val="superscript"/>
        </w:rPr>
        <w:t>th</w:t>
      </w:r>
      <w:r>
        <w:rPr>
          <w:color w:val="000000"/>
        </w:rPr>
        <w:t xml:space="preserve"> of November – 7-9pm</w:t>
      </w:r>
    </w:p>
    <w:p w14:paraId="137251CC" w14:textId="77777777" w:rsidR="0069753D" w:rsidRDefault="00000000">
      <w:pPr>
        <w:pBdr>
          <w:top w:val="nil"/>
          <w:left w:val="nil"/>
          <w:bottom w:val="nil"/>
          <w:right w:val="nil"/>
          <w:between w:val="nil"/>
        </w:pBdr>
        <w:ind w:left="720"/>
        <w:rPr>
          <w:color w:val="000000"/>
        </w:rPr>
      </w:pPr>
      <w:r>
        <w:rPr>
          <w:color w:val="000000"/>
        </w:rPr>
        <w:t>Thursday 5</w:t>
      </w:r>
      <w:r>
        <w:rPr>
          <w:color w:val="000000"/>
          <w:vertAlign w:val="superscript"/>
        </w:rPr>
        <w:t>th</w:t>
      </w:r>
      <w:r>
        <w:rPr>
          <w:color w:val="000000"/>
        </w:rPr>
        <w:t xml:space="preserve"> of December– 7-9pm</w:t>
      </w:r>
    </w:p>
    <w:p w14:paraId="23B8BD60" w14:textId="77777777" w:rsidR="0069753D" w:rsidRDefault="00000000">
      <w:pPr>
        <w:pBdr>
          <w:top w:val="nil"/>
          <w:left w:val="nil"/>
          <w:bottom w:val="nil"/>
          <w:right w:val="nil"/>
          <w:between w:val="nil"/>
        </w:pBdr>
        <w:ind w:left="720"/>
        <w:rPr>
          <w:color w:val="000000"/>
        </w:rPr>
      </w:pPr>
      <w:r>
        <w:rPr>
          <w:color w:val="000000"/>
        </w:rPr>
        <w:t>Thursday 12</w:t>
      </w:r>
      <w:r>
        <w:rPr>
          <w:color w:val="000000"/>
          <w:vertAlign w:val="superscript"/>
        </w:rPr>
        <w:t>th</w:t>
      </w:r>
      <w:r>
        <w:rPr>
          <w:color w:val="000000"/>
        </w:rPr>
        <w:t xml:space="preserve"> of December– 7-9pm</w:t>
      </w:r>
    </w:p>
    <w:p w14:paraId="0145E38C" w14:textId="77777777" w:rsidR="0069753D" w:rsidRDefault="00000000">
      <w:pPr>
        <w:pBdr>
          <w:top w:val="nil"/>
          <w:left w:val="nil"/>
          <w:bottom w:val="nil"/>
          <w:right w:val="nil"/>
          <w:between w:val="nil"/>
        </w:pBdr>
        <w:ind w:left="720"/>
        <w:rPr>
          <w:color w:val="000000"/>
        </w:rPr>
      </w:pPr>
      <w:r>
        <w:rPr>
          <w:color w:val="000000"/>
        </w:rPr>
        <w:t>Thursday 19</w:t>
      </w:r>
      <w:r>
        <w:rPr>
          <w:color w:val="000000"/>
          <w:vertAlign w:val="superscript"/>
        </w:rPr>
        <w:t>th</w:t>
      </w:r>
      <w:r>
        <w:rPr>
          <w:color w:val="000000"/>
        </w:rPr>
        <w:t xml:space="preserve"> of December – 7-9pm</w:t>
      </w:r>
    </w:p>
    <w:p w14:paraId="713712E6" w14:textId="77777777" w:rsidR="0069753D" w:rsidRDefault="00000000">
      <w:pPr>
        <w:pBdr>
          <w:top w:val="nil"/>
          <w:left w:val="nil"/>
          <w:bottom w:val="nil"/>
          <w:right w:val="nil"/>
          <w:between w:val="nil"/>
        </w:pBdr>
        <w:ind w:left="720"/>
        <w:rPr>
          <w:color w:val="000000"/>
        </w:rPr>
      </w:pPr>
      <w:r>
        <w:rPr>
          <w:color w:val="000000"/>
          <w:sz w:val="20"/>
          <w:szCs w:val="20"/>
        </w:rPr>
        <w:t>*</w:t>
      </w:r>
      <w:r>
        <w:rPr>
          <w:i/>
          <w:color w:val="000000"/>
          <w:sz w:val="20"/>
          <w:szCs w:val="20"/>
        </w:rPr>
        <w:t>These workshops will be focused on teaching how to produce hip hop and club dance music. Arabic/Middle Eastern producers will be invited to teach a couple of these workshops</w:t>
      </w:r>
      <w:r>
        <w:rPr>
          <w:i/>
          <w:color w:val="000000"/>
        </w:rPr>
        <w:t>.</w:t>
      </w:r>
      <w:r>
        <w:rPr>
          <w:color w:val="000000"/>
        </w:rPr>
        <w:t xml:space="preserve"> </w:t>
      </w:r>
    </w:p>
    <w:p w14:paraId="68DD05BA" w14:textId="77777777" w:rsidR="0069753D" w:rsidRDefault="0069753D">
      <w:pPr>
        <w:pBdr>
          <w:top w:val="nil"/>
          <w:left w:val="nil"/>
          <w:bottom w:val="nil"/>
          <w:right w:val="nil"/>
          <w:between w:val="nil"/>
        </w:pBdr>
        <w:ind w:left="720"/>
        <w:rPr>
          <w:color w:val="000000"/>
        </w:rPr>
      </w:pPr>
    </w:p>
    <w:p w14:paraId="0231A5D6" w14:textId="77777777" w:rsidR="0069753D" w:rsidRDefault="00000000">
      <w:pPr>
        <w:numPr>
          <w:ilvl w:val="0"/>
          <w:numId w:val="1"/>
        </w:numPr>
        <w:pBdr>
          <w:top w:val="nil"/>
          <w:left w:val="nil"/>
          <w:bottom w:val="nil"/>
          <w:right w:val="nil"/>
          <w:between w:val="nil"/>
        </w:pBdr>
        <w:rPr>
          <w:b/>
          <w:color w:val="000000"/>
        </w:rPr>
      </w:pPr>
      <w:proofErr w:type="spellStart"/>
      <w:r>
        <w:rPr>
          <w:b/>
          <w:color w:val="000000"/>
        </w:rPr>
        <w:t>Djiing</w:t>
      </w:r>
      <w:proofErr w:type="spellEnd"/>
      <w:r>
        <w:rPr>
          <w:b/>
          <w:color w:val="000000"/>
        </w:rPr>
        <w:t xml:space="preserve"> – By </w:t>
      </w:r>
      <w:proofErr w:type="spellStart"/>
      <w:r>
        <w:rPr>
          <w:b/>
          <w:color w:val="000000"/>
        </w:rPr>
        <w:t>Dj</w:t>
      </w:r>
      <w:proofErr w:type="spellEnd"/>
      <w:r>
        <w:rPr>
          <w:b/>
          <w:color w:val="000000"/>
        </w:rPr>
        <w:t xml:space="preserve"> </w:t>
      </w:r>
      <w:proofErr w:type="spellStart"/>
      <w:r>
        <w:rPr>
          <w:b/>
          <w:color w:val="000000"/>
        </w:rPr>
        <w:t>Matab</w:t>
      </w:r>
      <w:proofErr w:type="spellEnd"/>
      <w:r>
        <w:rPr>
          <w:b/>
          <w:color w:val="000000"/>
        </w:rPr>
        <w:t xml:space="preserve"> and friends - Beginner to Intermediate</w:t>
      </w:r>
    </w:p>
    <w:p w14:paraId="45B3C07C" w14:textId="77777777" w:rsidR="0069753D" w:rsidRDefault="00000000">
      <w:pPr>
        <w:pBdr>
          <w:top w:val="nil"/>
          <w:left w:val="nil"/>
          <w:bottom w:val="nil"/>
          <w:right w:val="nil"/>
          <w:between w:val="nil"/>
        </w:pBdr>
        <w:rPr>
          <w:color w:val="000000"/>
        </w:rPr>
      </w:pPr>
      <w:r>
        <w:t xml:space="preserve">            </w:t>
      </w:r>
      <w:r>
        <w:rPr>
          <w:color w:val="000000"/>
        </w:rPr>
        <w:t>Tuesday 29th of Oct – 7-9pm</w:t>
      </w:r>
    </w:p>
    <w:p w14:paraId="1BEC224E" w14:textId="77777777" w:rsidR="0069753D" w:rsidRDefault="00000000">
      <w:pPr>
        <w:pBdr>
          <w:top w:val="nil"/>
          <w:left w:val="nil"/>
          <w:bottom w:val="nil"/>
          <w:right w:val="nil"/>
          <w:between w:val="nil"/>
        </w:pBdr>
        <w:ind w:left="720"/>
        <w:rPr>
          <w:color w:val="000000"/>
        </w:rPr>
      </w:pPr>
      <w:r>
        <w:rPr>
          <w:color w:val="000000"/>
        </w:rPr>
        <w:t>Tuesday 12th of Nov – 7-9pm</w:t>
      </w:r>
    </w:p>
    <w:p w14:paraId="4CECB8DE" w14:textId="77777777" w:rsidR="0069753D" w:rsidRDefault="00000000">
      <w:pPr>
        <w:pBdr>
          <w:top w:val="nil"/>
          <w:left w:val="nil"/>
          <w:bottom w:val="nil"/>
          <w:right w:val="nil"/>
          <w:between w:val="nil"/>
        </w:pBdr>
        <w:ind w:left="720"/>
        <w:rPr>
          <w:color w:val="000000"/>
        </w:rPr>
      </w:pPr>
      <w:r>
        <w:rPr>
          <w:color w:val="000000"/>
        </w:rPr>
        <w:t>Tuesday 19th of Nov – 7-9pm</w:t>
      </w:r>
    </w:p>
    <w:p w14:paraId="307CEEC5" w14:textId="77777777" w:rsidR="0069753D" w:rsidRDefault="00000000">
      <w:pPr>
        <w:pBdr>
          <w:top w:val="nil"/>
          <w:left w:val="nil"/>
          <w:bottom w:val="nil"/>
          <w:right w:val="nil"/>
          <w:between w:val="nil"/>
        </w:pBdr>
        <w:ind w:left="720"/>
        <w:rPr>
          <w:color w:val="000000"/>
        </w:rPr>
      </w:pPr>
      <w:r>
        <w:rPr>
          <w:color w:val="000000"/>
        </w:rPr>
        <w:t>Tuesday 26th of Nov – 7-9pm</w:t>
      </w:r>
    </w:p>
    <w:p w14:paraId="43E0D867" w14:textId="77777777" w:rsidR="0069753D" w:rsidRDefault="00000000">
      <w:pPr>
        <w:ind w:left="720"/>
      </w:pPr>
      <w:r>
        <w:t>Tuesday 3rd of Dec – 7-9pm</w:t>
      </w:r>
    </w:p>
    <w:p w14:paraId="23DAC348" w14:textId="77777777" w:rsidR="0069753D" w:rsidRDefault="0069753D">
      <w:pPr>
        <w:pBdr>
          <w:top w:val="nil"/>
          <w:left w:val="nil"/>
          <w:bottom w:val="nil"/>
          <w:right w:val="nil"/>
          <w:between w:val="nil"/>
        </w:pBdr>
        <w:ind w:left="720"/>
        <w:rPr>
          <w:color w:val="000000"/>
        </w:rPr>
      </w:pPr>
    </w:p>
    <w:p w14:paraId="1A826F29" w14:textId="77777777" w:rsidR="0069753D" w:rsidRDefault="00000000">
      <w:pPr>
        <w:numPr>
          <w:ilvl w:val="0"/>
          <w:numId w:val="1"/>
        </w:numPr>
        <w:pBdr>
          <w:top w:val="nil"/>
          <w:left w:val="nil"/>
          <w:bottom w:val="nil"/>
          <w:right w:val="nil"/>
          <w:between w:val="nil"/>
        </w:pBdr>
        <w:rPr>
          <w:b/>
          <w:color w:val="000000"/>
        </w:rPr>
      </w:pPr>
      <w:r>
        <w:rPr>
          <w:b/>
          <w:color w:val="000000"/>
        </w:rPr>
        <w:t xml:space="preserve">Darbuka Lessons – By </w:t>
      </w:r>
      <w:proofErr w:type="spellStart"/>
      <w:r>
        <w:rPr>
          <w:b/>
          <w:color w:val="000000"/>
        </w:rPr>
        <w:t>Rawdrum</w:t>
      </w:r>
      <w:proofErr w:type="spellEnd"/>
      <w:r>
        <w:rPr>
          <w:b/>
          <w:color w:val="000000"/>
        </w:rPr>
        <w:t xml:space="preserve"> - Intermediate</w:t>
      </w:r>
    </w:p>
    <w:p w14:paraId="18EF2EBF" w14:textId="77777777" w:rsidR="0069753D" w:rsidRDefault="00000000">
      <w:pPr>
        <w:ind w:left="720"/>
      </w:pPr>
      <w:r>
        <w:t>Wednesday 30</w:t>
      </w:r>
      <w:r>
        <w:rPr>
          <w:vertAlign w:val="superscript"/>
        </w:rPr>
        <w:t>st</w:t>
      </w:r>
      <w:r>
        <w:t xml:space="preserve"> of October – 7-9pm</w:t>
      </w:r>
    </w:p>
    <w:p w14:paraId="2AE1075E" w14:textId="77777777" w:rsidR="0069753D" w:rsidRDefault="00000000">
      <w:pPr>
        <w:ind w:left="720"/>
      </w:pPr>
      <w:r>
        <w:t>Wednesday 6</w:t>
      </w:r>
      <w:r>
        <w:rPr>
          <w:vertAlign w:val="superscript"/>
        </w:rPr>
        <w:t>th</w:t>
      </w:r>
      <w:r>
        <w:t xml:space="preserve"> of November – 7-9pm</w:t>
      </w:r>
    </w:p>
    <w:p w14:paraId="15E45A8C" w14:textId="77777777" w:rsidR="0069753D" w:rsidRDefault="00000000">
      <w:pPr>
        <w:ind w:left="720"/>
      </w:pPr>
      <w:r>
        <w:t>Wednesday 13</w:t>
      </w:r>
      <w:r>
        <w:rPr>
          <w:vertAlign w:val="superscript"/>
        </w:rPr>
        <w:t>th</w:t>
      </w:r>
      <w:r>
        <w:t xml:space="preserve"> of November – 7-9pm</w:t>
      </w:r>
    </w:p>
    <w:p w14:paraId="74726594" w14:textId="77777777" w:rsidR="0069753D" w:rsidRDefault="00000000">
      <w:pPr>
        <w:ind w:left="720"/>
      </w:pPr>
      <w:r>
        <w:t>Wednesday 20</w:t>
      </w:r>
      <w:r>
        <w:rPr>
          <w:vertAlign w:val="superscript"/>
        </w:rPr>
        <w:t>th</w:t>
      </w:r>
      <w:r>
        <w:t xml:space="preserve"> of November – 7-9pm</w:t>
      </w:r>
    </w:p>
    <w:p w14:paraId="63AFCBDC" w14:textId="77777777" w:rsidR="0069753D" w:rsidRDefault="00000000">
      <w:pPr>
        <w:ind w:left="720"/>
      </w:pPr>
      <w:r>
        <w:t>Wednesday 27</w:t>
      </w:r>
      <w:r>
        <w:rPr>
          <w:vertAlign w:val="superscript"/>
        </w:rPr>
        <w:t>th</w:t>
      </w:r>
      <w:r>
        <w:t xml:space="preserve"> of November – 7-9pm</w:t>
      </w:r>
    </w:p>
    <w:p w14:paraId="6A2CA2BE" w14:textId="77777777" w:rsidR="0069753D" w:rsidRDefault="00000000">
      <w:pPr>
        <w:ind w:left="720"/>
      </w:pPr>
      <w:r>
        <w:t>Wednesday 4</w:t>
      </w:r>
      <w:r>
        <w:rPr>
          <w:vertAlign w:val="superscript"/>
        </w:rPr>
        <w:t>th</w:t>
      </w:r>
      <w:r>
        <w:t xml:space="preserve"> of December– 7-9pm</w:t>
      </w:r>
    </w:p>
    <w:p w14:paraId="4D6C3B79" w14:textId="77777777" w:rsidR="0069753D" w:rsidRDefault="00000000">
      <w:pPr>
        <w:ind w:left="720"/>
      </w:pPr>
      <w:r>
        <w:t>Wednesday 11</w:t>
      </w:r>
      <w:r>
        <w:rPr>
          <w:vertAlign w:val="superscript"/>
        </w:rPr>
        <w:t>th</w:t>
      </w:r>
      <w:r>
        <w:t xml:space="preserve"> of December– 7-9pm</w:t>
      </w:r>
    </w:p>
    <w:p w14:paraId="4C3272BD" w14:textId="77777777" w:rsidR="0069753D" w:rsidRDefault="00000000">
      <w:pPr>
        <w:ind w:left="720"/>
      </w:pPr>
      <w:r>
        <w:t>Wednesday 18</w:t>
      </w:r>
      <w:r>
        <w:rPr>
          <w:vertAlign w:val="superscript"/>
        </w:rPr>
        <w:t>th</w:t>
      </w:r>
      <w:r>
        <w:t xml:space="preserve"> of December – 7-9pm</w:t>
      </w:r>
    </w:p>
    <w:p w14:paraId="46689813" w14:textId="77777777" w:rsidR="0069753D" w:rsidRDefault="0069753D">
      <w:pPr>
        <w:pBdr>
          <w:top w:val="nil"/>
          <w:left w:val="nil"/>
          <w:bottom w:val="nil"/>
          <w:right w:val="nil"/>
          <w:between w:val="nil"/>
        </w:pBdr>
        <w:ind w:left="720"/>
        <w:rPr>
          <w:b/>
          <w:color w:val="000000"/>
        </w:rPr>
      </w:pPr>
    </w:p>
    <w:p w14:paraId="359EDB75" w14:textId="77777777" w:rsidR="0069753D" w:rsidRDefault="0069753D">
      <w:pPr>
        <w:pBdr>
          <w:top w:val="nil"/>
          <w:left w:val="nil"/>
          <w:bottom w:val="nil"/>
          <w:right w:val="nil"/>
          <w:between w:val="nil"/>
        </w:pBdr>
        <w:ind w:left="720"/>
        <w:rPr>
          <w:b/>
          <w:color w:val="000000"/>
        </w:rPr>
      </w:pPr>
    </w:p>
    <w:p w14:paraId="2A55E714" w14:textId="77777777" w:rsidR="0069753D" w:rsidRDefault="00000000">
      <w:r>
        <w:t xml:space="preserve">Applicants from the SWANA diaspora are encouraged to apply. The aim of the workshops is to solidify the participants skills to be able to perform (if they wish) by the end of the training course live on Salaam Radio Show </w:t>
      </w:r>
      <w:hyperlink r:id="rId9">
        <w:r>
          <w:rPr>
            <w:color w:val="0000FF"/>
            <w:u w:val="single"/>
          </w:rPr>
          <w:t>www.3cr.org.au/salaamradioshow</w:t>
        </w:r>
      </w:hyperlink>
      <w:r>
        <w:t>.</w:t>
      </w:r>
    </w:p>
    <w:p w14:paraId="3C8EC05C" w14:textId="77777777" w:rsidR="0069753D" w:rsidRDefault="0069753D"/>
    <w:p w14:paraId="4B7657F2" w14:textId="77777777" w:rsidR="0069753D" w:rsidRDefault="00000000">
      <w:pPr>
        <w:shd w:val="clear" w:color="auto" w:fill="1D1D1D"/>
        <w:rPr>
          <w:b/>
          <w:color w:val="FFFFFF"/>
          <w:sz w:val="24"/>
          <w:szCs w:val="24"/>
        </w:rPr>
      </w:pPr>
      <w:r>
        <w:rPr>
          <w:b/>
          <w:color w:val="FFFFFF"/>
          <w:sz w:val="24"/>
          <w:szCs w:val="24"/>
        </w:rPr>
        <w:t xml:space="preserve">PROJECT DATES, RATES AND REQUIREMENTS </w:t>
      </w:r>
    </w:p>
    <w:p w14:paraId="1618C68B" w14:textId="77777777" w:rsidR="0069753D" w:rsidRDefault="0069753D"/>
    <w:p w14:paraId="4F857DFD" w14:textId="77777777" w:rsidR="0069753D" w:rsidRDefault="00000000">
      <w:r>
        <w:t xml:space="preserve">Each participant will receive a $100 honorarium at the end of the training course to perform live on Salaam with their acquired skill. Participants are required to meet </w:t>
      </w:r>
      <w:proofErr w:type="gramStart"/>
      <w:r>
        <w:t>all of</w:t>
      </w:r>
      <w:proofErr w:type="gramEnd"/>
      <w:r>
        <w:t xml:space="preserve"> the course requirements and have attended at least 75% of the training sessions to be eligible to receive the honorarium. There are only 5 places in each training course. </w:t>
      </w:r>
      <w:r>
        <w:br/>
      </w:r>
      <w:r>
        <w:br/>
        <w:t xml:space="preserve">Applications are open from 7-18 October. Please send through this form and any demo tracks, mixes you </w:t>
      </w:r>
      <w:proofErr w:type="gramStart"/>
      <w:r>
        <w:t>have to</w:t>
      </w:r>
      <w:proofErr w:type="gramEnd"/>
      <w:r>
        <w:t xml:space="preserve"> </w:t>
      </w:r>
      <w:hyperlink r:id="rId10">
        <w:r>
          <w:rPr>
            <w:color w:val="0000FF"/>
            <w:u w:val="single"/>
          </w:rPr>
          <w:t>projects@3cr.org.au</w:t>
        </w:r>
      </w:hyperlink>
      <w:r>
        <w:t xml:space="preserve"> before 5pm on Friday 18 October. </w:t>
      </w:r>
    </w:p>
    <w:p w14:paraId="4F3F354A" w14:textId="77777777" w:rsidR="0069753D" w:rsidRDefault="0069753D"/>
    <w:p w14:paraId="46EC44AE" w14:textId="77777777" w:rsidR="0069753D" w:rsidRDefault="00000000">
      <w:r>
        <w:t xml:space="preserve">The training is in-person at the station in Fitzroy. Priority will be given to people from the SWANA region and </w:t>
      </w:r>
      <w:r w:rsidRPr="00457C7C">
        <w:t>First Nations people.</w:t>
      </w:r>
      <w:r>
        <w:t xml:space="preserve"> </w:t>
      </w:r>
    </w:p>
    <w:p w14:paraId="71139728" w14:textId="77777777" w:rsidR="0069753D" w:rsidRDefault="0069753D"/>
    <w:p w14:paraId="179AD278" w14:textId="77777777" w:rsidR="0069753D" w:rsidRDefault="00000000">
      <w:pPr>
        <w:shd w:val="clear" w:color="auto" w:fill="1D1D1D"/>
        <w:rPr>
          <w:b/>
          <w:color w:val="FFFFFF"/>
          <w:sz w:val="24"/>
          <w:szCs w:val="24"/>
        </w:rPr>
      </w:pPr>
      <w:r>
        <w:rPr>
          <w:b/>
          <w:color w:val="FFFFFF"/>
          <w:sz w:val="24"/>
          <w:szCs w:val="24"/>
        </w:rPr>
        <w:t>CONTACT DETAILS</w:t>
      </w:r>
    </w:p>
    <w:p w14:paraId="2988FFAA" w14:textId="77777777" w:rsidR="0069753D" w:rsidRDefault="0069753D"/>
    <w:p w14:paraId="07C4EDD5" w14:textId="77777777" w:rsidR="0069753D" w:rsidRDefault="00000000">
      <w:r>
        <w:t>Name/Pronouns:</w:t>
      </w:r>
      <w:r>
        <w:tab/>
      </w:r>
      <w:r>
        <w:tab/>
      </w:r>
      <w:r>
        <w:tab/>
      </w:r>
      <w:r>
        <w:tab/>
      </w:r>
      <w:r>
        <w:tab/>
        <w:t xml:space="preserve">Today’s date: </w:t>
      </w:r>
      <w:r>
        <w:br/>
      </w:r>
    </w:p>
    <w:p w14:paraId="28E4CC63" w14:textId="77777777" w:rsidR="0069753D" w:rsidRDefault="00000000">
      <w:r>
        <w:t xml:space="preserve">Date of birth: </w:t>
      </w:r>
      <w:r>
        <w:tab/>
      </w:r>
      <w:r>
        <w:tab/>
      </w:r>
      <w:r>
        <w:tab/>
      </w:r>
      <w:r>
        <w:tab/>
      </w:r>
      <w:r>
        <w:tab/>
        <w:t xml:space="preserve">    </w:t>
      </w:r>
      <w:r>
        <w:tab/>
        <w:t>Emergency Name:</w:t>
      </w:r>
      <w:r>
        <w:br/>
      </w:r>
    </w:p>
    <w:p w14:paraId="6C81BACB" w14:textId="77777777" w:rsidR="0069753D" w:rsidRDefault="00000000">
      <w:r>
        <w:t>Phone:</w:t>
      </w:r>
      <w:r>
        <w:tab/>
      </w:r>
      <w:r>
        <w:tab/>
      </w:r>
      <w:r>
        <w:tab/>
      </w:r>
      <w:r>
        <w:tab/>
      </w:r>
      <w:r>
        <w:tab/>
      </w:r>
      <w:r>
        <w:tab/>
      </w:r>
      <w:r>
        <w:tab/>
        <w:t>Emergency phone:</w:t>
      </w:r>
      <w:r>
        <w:br/>
      </w:r>
    </w:p>
    <w:p w14:paraId="47E7ECDD" w14:textId="77777777" w:rsidR="0069753D" w:rsidRDefault="00000000">
      <w:r>
        <w:t xml:space="preserve">Email:       </w:t>
      </w:r>
      <w:r>
        <w:br/>
      </w:r>
    </w:p>
    <w:p w14:paraId="2776C283" w14:textId="77777777" w:rsidR="0069753D" w:rsidRDefault="00000000">
      <w:r>
        <w:t xml:space="preserve">Address:  </w:t>
      </w:r>
    </w:p>
    <w:p w14:paraId="1210E878" w14:textId="77777777" w:rsidR="0069753D" w:rsidRDefault="0069753D"/>
    <w:p w14:paraId="2DB30502" w14:textId="77777777" w:rsidR="0069753D" w:rsidRDefault="0069753D"/>
    <w:p w14:paraId="47D3E728" w14:textId="77777777" w:rsidR="0069753D" w:rsidRDefault="0069753D"/>
    <w:p w14:paraId="2757C3AC" w14:textId="77777777" w:rsidR="0069753D" w:rsidRDefault="0069753D"/>
    <w:p w14:paraId="6CFA64AA" w14:textId="77777777" w:rsidR="0069753D" w:rsidRDefault="00000000">
      <w:pPr>
        <w:shd w:val="clear" w:color="auto" w:fill="1D1D1D"/>
        <w:rPr>
          <w:b/>
          <w:color w:val="FFFFFF"/>
          <w:sz w:val="24"/>
          <w:szCs w:val="24"/>
        </w:rPr>
      </w:pPr>
      <w:r>
        <w:rPr>
          <w:b/>
          <w:color w:val="FFFFFF"/>
          <w:sz w:val="24"/>
          <w:szCs w:val="24"/>
        </w:rPr>
        <w:t>PROJECT PARTICIPATION</w:t>
      </w:r>
    </w:p>
    <w:p w14:paraId="5CF4BD06" w14:textId="77777777" w:rsidR="0069753D" w:rsidRDefault="0069753D"/>
    <w:p w14:paraId="34048558" w14:textId="77777777" w:rsidR="0069753D" w:rsidRDefault="00000000">
      <w:r>
        <w:t xml:space="preserve">What program are you interested in enrolling in? </w:t>
      </w:r>
    </w:p>
    <w:p w14:paraId="2C7C459B" w14:textId="77777777" w:rsidR="0069753D" w:rsidRDefault="0069753D"/>
    <w:tbl>
      <w:tblPr>
        <w:tblStyle w:val="a0"/>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69753D" w14:paraId="761C9D57" w14:textId="77777777">
        <w:trPr>
          <w:trHeight w:val="1740"/>
        </w:trPr>
        <w:tc>
          <w:tcPr>
            <w:tcW w:w="9015" w:type="dxa"/>
          </w:tcPr>
          <w:p w14:paraId="36870D79" w14:textId="77777777" w:rsidR="0069753D" w:rsidRDefault="0069753D"/>
        </w:tc>
      </w:tr>
    </w:tbl>
    <w:p w14:paraId="42CD1043" w14:textId="77777777" w:rsidR="0069753D" w:rsidRDefault="0069753D"/>
    <w:p w14:paraId="4FF5A558" w14:textId="77777777" w:rsidR="0069753D" w:rsidRDefault="00000000">
      <w:r>
        <w:t xml:space="preserve">If you selected Ableton classes, </w:t>
      </w:r>
      <w:proofErr w:type="gramStart"/>
      <w:r>
        <w:rPr>
          <w:color w:val="222222"/>
          <w:highlight w:val="white"/>
        </w:rPr>
        <w:t>Describe</w:t>
      </w:r>
      <w:proofErr w:type="gramEnd"/>
      <w:r>
        <w:rPr>
          <w:color w:val="222222"/>
          <w:highlight w:val="white"/>
        </w:rPr>
        <w:t xml:space="preserve"> your skill level/experience using Ableton Live and music production. This workshop will be for folks who are comfortable with the basic </w:t>
      </w:r>
      <w:r>
        <w:rPr>
          <w:color w:val="222222"/>
          <w:highlight w:val="white"/>
        </w:rPr>
        <w:lastRenderedPageBreak/>
        <w:t>functions of the software</w:t>
      </w:r>
      <w:r>
        <w:t xml:space="preserve">. You need to have your own laptop with Ableton 11 installed and bring your own headphones and USB stick to each session. Please specify below if it is a mac or windows machine.  </w:t>
      </w:r>
    </w:p>
    <w:p w14:paraId="1DD4F3FE" w14:textId="77777777" w:rsidR="0069753D" w:rsidRDefault="00000000">
      <w:r>
        <w:t xml:space="preserve"> </w:t>
      </w:r>
    </w:p>
    <w:tbl>
      <w:tblPr>
        <w:tblStyle w:val="a1"/>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69753D" w14:paraId="77A1A859" w14:textId="77777777">
        <w:trPr>
          <w:trHeight w:val="1935"/>
        </w:trPr>
        <w:tc>
          <w:tcPr>
            <w:tcW w:w="9015" w:type="dxa"/>
          </w:tcPr>
          <w:p w14:paraId="0DA114A5" w14:textId="77777777" w:rsidR="0069753D" w:rsidRDefault="0069753D"/>
        </w:tc>
      </w:tr>
    </w:tbl>
    <w:p w14:paraId="0FC45732" w14:textId="77777777" w:rsidR="0069753D" w:rsidRDefault="0069753D"/>
    <w:p w14:paraId="7A51CC30" w14:textId="77777777" w:rsidR="0069753D" w:rsidRDefault="0069753D"/>
    <w:p w14:paraId="2F134207" w14:textId="77777777" w:rsidR="0069753D" w:rsidRDefault="00000000">
      <w:r>
        <w:t xml:space="preserve">If you selected darbuka classes, </w:t>
      </w:r>
      <w:r>
        <w:rPr>
          <w:color w:val="222222"/>
          <w:highlight w:val="white"/>
        </w:rPr>
        <w:t>describe your skill level/experience in playing Darbuka. This workshop will be for folks with basic knowledge in playing darbuka</w:t>
      </w:r>
      <w:r>
        <w:t xml:space="preserve">. </w:t>
      </w:r>
    </w:p>
    <w:p w14:paraId="10D8D24C" w14:textId="77777777" w:rsidR="0069753D" w:rsidRDefault="0069753D"/>
    <w:tbl>
      <w:tblPr>
        <w:tblStyle w:val="a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69753D" w14:paraId="052D5061" w14:textId="77777777">
        <w:trPr>
          <w:trHeight w:val="2055"/>
        </w:trPr>
        <w:tc>
          <w:tcPr>
            <w:tcW w:w="9015" w:type="dxa"/>
          </w:tcPr>
          <w:p w14:paraId="69087996" w14:textId="77777777" w:rsidR="0069753D" w:rsidRDefault="0069753D"/>
        </w:tc>
      </w:tr>
    </w:tbl>
    <w:p w14:paraId="36714765" w14:textId="77777777" w:rsidR="0069753D" w:rsidRDefault="0069753D"/>
    <w:p w14:paraId="32CCC356" w14:textId="77777777" w:rsidR="0069753D" w:rsidRDefault="0069753D"/>
    <w:p w14:paraId="746E8551" w14:textId="77777777" w:rsidR="0069753D" w:rsidRDefault="00000000">
      <w:r>
        <w:t xml:space="preserve">Share some of your favourite musicians, producers and/or </w:t>
      </w:r>
      <w:proofErr w:type="spellStart"/>
      <w:proofErr w:type="gramStart"/>
      <w:r>
        <w:t>Djs</w:t>
      </w:r>
      <w:proofErr w:type="spellEnd"/>
      <w:r>
        <w:t xml:space="preserve"> ?</w:t>
      </w:r>
      <w:proofErr w:type="gramEnd"/>
      <w:r>
        <w:t xml:space="preserve"> </w:t>
      </w:r>
    </w:p>
    <w:p w14:paraId="4EFD74C7" w14:textId="77777777" w:rsidR="0069753D" w:rsidRDefault="0069753D"/>
    <w:tbl>
      <w:tblPr>
        <w:tblStyle w:val="a3"/>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69753D" w14:paraId="7F9EAFEF" w14:textId="77777777">
        <w:trPr>
          <w:trHeight w:val="2055"/>
        </w:trPr>
        <w:tc>
          <w:tcPr>
            <w:tcW w:w="9015" w:type="dxa"/>
          </w:tcPr>
          <w:p w14:paraId="6C75D5F9" w14:textId="77777777" w:rsidR="0069753D" w:rsidRDefault="0069753D"/>
        </w:tc>
      </w:tr>
    </w:tbl>
    <w:p w14:paraId="05D0550B" w14:textId="77777777" w:rsidR="0069753D" w:rsidRDefault="0069753D"/>
    <w:p w14:paraId="245B4C28" w14:textId="77777777" w:rsidR="0069753D" w:rsidRDefault="00000000">
      <w:r>
        <w:t>What do you want to get out of this program?</w:t>
      </w:r>
    </w:p>
    <w:p w14:paraId="5D85671B" w14:textId="77777777" w:rsidR="0069753D" w:rsidRDefault="0069753D"/>
    <w:tbl>
      <w:tblPr>
        <w:tblStyle w:val="a4"/>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69753D" w14:paraId="39B8D7D1" w14:textId="77777777">
        <w:trPr>
          <w:trHeight w:val="1875"/>
        </w:trPr>
        <w:tc>
          <w:tcPr>
            <w:tcW w:w="9015" w:type="dxa"/>
          </w:tcPr>
          <w:p w14:paraId="61D16913" w14:textId="77777777" w:rsidR="0069753D" w:rsidRDefault="0069753D"/>
        </w:tc>
      </w:tr>
    </w:tbl>
    <w:p w14:paraId="033C4592" w14:textId="77777777" w:rsidR="0069753D" w:rsidRDefault="0069753D"/>
    <w:p w14:paraId="3A45A0F2" w14:textId="77777777" w:rsidR="0069753D" w:rsidRDefault="00000000">
      <w:r>
        <w:lastRenderedPageBreak/>
        <w:t xml:space="preserve">Can you commit to the sessions? (See Program Calendar in description) </w:t>
      </w:r>
    </w:p>
    <w:p w14:paraId="1C3C3285" w14:textId="77777777" w:rsidR="0069753D" w:rsidRDefault="0069753D"/>
    <w:tbl>
      <w:tblPr>
        <w:tblStyle w:val="a5"/>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015"/>
      </w:tblGrid>
      <w:tr w:rsidR="0069753D" w14:paraId="38E7F31B" w14:textId="77777777">
        <w:trPr>
          <w:trHeight w:val="1875"/>
        </w:trPr>
        <w:tc>
          <w:tcPr>
            <w:tcW w:w="9015" w:type="dxa"/>
          </w:tcPr>
          <w:p w14:paraId="4C6AD130" w14:textId="77777777" w:rsidR="0069753D" w:rsidRDefault="0069753D"/>
        </w:tc>
      </w:tr>
    </w:tbl>
    <w:p w14:paraId="35663664" w14:textId="77777777" w:rsidR="0069753D" w:rsidRDefault="0069753D"/>
    <w:p w14:paraId="2D415D2A" w14:textId="77777777" w:rsidR="0069753D" w:rsidRDefault="0069753D"/>
    <w:p w14:paraId="3F9FEEFF" w14:textId="77777777" w:rsidR="0069753D" w:rsidRDefault="0069753D"/>
    <w:p w14:paraId="75A08533" w14:textId="77777777" w:rsidR="0069753D" w:rsidRDefault="0069753D"/>
    <w:p w14:paraId="2A22EA31" w14:textId="77777777" w:rsidR="0069753D" w:rsidRDefault="0069753D"/>
    <w:p w14:paraId="187F2C99" w14:textId="77777777" w:rsidR="0069753D" w:rsidRDefault="0069753D"/>
    <w:p w14:paraId="61DEB868" w14:textId="77777777" w:rsidR="0069753D" w:rsidRDefault="0069753D"/>
    <w:p w14:paraId="38554AEB" w14:textId="77777777" w:rsidR="0069753D" w:rsidRDefault="00000000">
      <w:pPr>
        <w:shd w:val="clear" w:color="auto" w:fill="1D1D1D"/>
      </w:pPr>
      <w:r>
        <w:rPr>
          <w:b/>
          <w:color w:val="FFFFFF"/>
          <w:sz w:val="24"/>
          <w:szCs w:val="24"/>
        </w:rPr>
        <w:t>Please indicate any physical or personal information you would like us to know for your access needs.</w:t>
      </w:r>
    </w:p>
    <w:p w14:paraId="3B27EABE" w14:textId="77777777" w:rsidR="0069753D" w:rsidRDefault="0069753D"/>
    <w:tbl>
      <w:tblPr>
        <w:tblStyle w:val="a6"/>
        <w:tblW w:w="8985" w:type="dxa"/>
        <w:tblBorders>
          <w:top w:val="nil"/>
          <w:left w:val="nil"/>
          <w:bottom w:val="nil"/>
          <w:right w:val="nil"/>
          <w:insideH w:val="nil"/>
          <w:insideV w:val="nil"/>
        </w:tblBorders>
        <w:tblLayout w:type="fixed"/>
        <w:tblLook w:val="0600" w:firstRow="0" w:lastRow="0" w:firstColumn="0" w:lastColumn="0" w:noHBand="1" w:noVBand="1"/>
      </w:tblPr>
      <w:tblGrid>
        <w:gridCol w:w="3150"/>
        <w:gridCol w:w="5835"/>
      </w:tblGrid>
      <w:tr w:rsidR="0069753D" w14:paraId="3CC9C4BE" w14:textId="77777777">
        <w:trPr>
          <w:trHeight w:val="585"/>
        </w:trPr>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655EE8" w14:textId="77777777" w:rsidR="0069753D" w:rsidRDefault="00000000">
            <w:r>
              <w:t>Mobility / Hearing / Sight</w:t>
            </w:r>
            <w:r>
              <w:tab/>
            </w:r>
          </w:p>
        </w:tc>
        <w:tc>
          <w:tcPr>
            <w:tcW w:w="583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F6A2A1" w14:textId="77777777" w:rsidR="0069753D" w:rsidRDefault="0069753D"/>
        </w:tc>
      </w:tr>
      <w:tr w:rsidR="0069753D" w14:paraId="27597687" w14:textId="77777777">
        <w:trPr>
          <w:trHeight w:val="765"/>
        </w:trPr>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8D8717" w14:textId="77777777" w:rsidR="0069753D" w:rsidRDefault="00000000">
            <w:r>
              <w:t>Communication</w:t>
            </w:r>
          </w:p>
          <w:p w14:paraId="07843D93" w14:textId="77777777" w:rsidR="0069753D" w:rsidRDefault="00000000">
            <w:r>
              <w:t>Language/Verbal/Written</w:t>
            </w:r>
          </w:p>
        </w:tc>
        <w:tc>
          <w:tcPr>
            <w:tcW w:w="583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3AD710" w14:textId="77777777" w:rsidR="0069753D" w:rsidRDefault="0069753D"/>
        </w:tc>
      </w:tr>
      <w:tr w:rsidR="0069753D" w14:paraId="2E8E6E2F" w14:textId="77777777">
        <w:trPr>
          <w:trHeight w:val="585"/>
        </w:trPr>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E24DA4F" w14:textId="77777777" w:rsidR="0069753D" w:rsidRDefault="00000000">
            <w:r>
              <w:t>Allergies/Respiratory/Asthma</w:t>
            </w:r>
          </w:p>
        </w:tc>
        <w:tc>
          <w:tcPr>
            <w:tcW w:w="583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6D7C431" w14:textId="77777777" w:rsidR="0069753D" w:rsidRDefault="0069753D"/>
        </w:tc>
      </w:tr>
      <w:tr w:rsidR="0069753D" w14:paraId="6C850EEB" w14:textId="77777777">
        <w:trPr>
          <w:trHeight w:val="780"/>
        </w:trPr>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25C782" w14:textId="77777777" w:rsidR="0069753D" w:rsidRDefault="00000000">
            <w:r>
              <w:t>Any Medication we should be aware of?</w:t>
            </w:r>
          </w:p>
        </w:tc>
        <w:tc>
          <w:tcPr>
            <w:tcW w:w="583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963962D" w14:textId="77777777" w:rsidR="0069753D" w:rsidRDefault="0069753D"/>
        </w:tc>
      </w:tr>
      <w:tr w:rsidR="0069753D" w14:paraId="37C4A6BE" w14:textId="77777777">
        <w:trPr>
          <w:trHeight w:val="570"/>
        </w:trPr>
        <w:tc>
          <w:tcPr>
            <w:tcW w:w="315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79A2DA7" w14:textId="77777777" w:rsidR="0069753D" w:rsidRDefault="00000000">
            <w:r>
              <w:t>Any other concerns?</w:t>
            </w:r>
          </w:p>
        </w:tc>
        <w:tc>
          <w:tcPr>
            <w:tcW w:w="583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D6493F" w14:textId="77777777" w:rsidR="0069753D" w:rsidRDefault="0069753D"/>
        </w:tc>
      </w:tr>
    </w:tbl>
    <w:p w14:paraId="0E3D8AFD" w14:textId="77777777" w:rsidR="0069753D" w:rsidRDefault="0069753D">
      <w:pPr>
        <w:rPr>
          <w:b/>
          <w:color w:val="FFFFFF"/>
          <w:sz w:val="24"/>
          <w:szCs w:val="24"/>
        </w:rPr>
      </w:pPr>
    </w:p>
    <w:sectPr w:rsidR="0069753D">
      <w:footerReference w:type="even" r:id="rId11"/>
      <w:footerReference w:type="defaul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3904E" w14:textId="77777777" w:rsidR="00A54652" w:rsidRDefault="00A54652">
      <w:pPr>
        <w:spacing w:line="240" w:lineRule="auto"/>
      </w:pPr>
      <w:r>
        <w:separator/>
      </w:r>
    </w:p>
  </w:endnote>
  <w:endnote w:type="continuationSeparator" w:id="0">
    <w:p w14:paraId="72C59241" w14:textId="77777777" w:rsidR="00A54652" w:rsidRDefault="00A546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4547" w14:textId="77777777" w:rsidR="0069753D" w:rsidRDefault="006975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6C15" w14:textId="77777777" w:rsidR="0069753D" w:rsidRDefault="0069753D">
    <w:pPr>
      <w:widowControl w:val="0"/>
      <w:pBdr>
        <w:top w:val="nil"/>
        <w:left w:val="nil"/>
        <w:bottom w:val="nil"/>
        <w:right w:val="nil"/>
        <w:between w:val="nil"/>
      </w:pBdr>
    </w:pPr>
  </w:p>
  <w:tbl>
    <w:tblPr>
      <w:tblStyle w:val="a7"/>
      <w:tblW w:w="9015" w:type="dxa"/>
      <w:tblLayout w:type="fixed"/>
      <w:tblLook w:val="0600" w:firstRow="0" w:lastRow="0" w:firstColumn="0" w:lastColumn="0" w:noHBand="1" w:noVBand="1"/>
    </w:tblPr>
    <w:tblGrid>
      <w:gridCol w:w="3005"/>
      <w:gridCol w:w="3005"/>
      <w:gridCol w:w="3005"/>
    </w:tblGrid>
    <w:tr w:rsidR="0069753D" w14:paraId="4EE19184" w14:textId="77777777">
      <w:trPr>
        <w:trHeight w:val="300"/>
      </w:trPr>
      <w:tc>
        <w:tcPr>
          <w:tcW w:w="3005" w:type="dxa"/>
        </w:tcPr>
        <w:p w14:paraId="5B92401D" w14:textId="77777777" w:rsidR="0069753D" w:rsidRDefault="0069753D">
          <w:pPr>
            <w:pBdr>
              <w:top w:val="nil"/>
              <w:left w:val="nil"/>
              <w:bottom w:val="nil"/>
              <w:right w:val="nil"/>
              <w:between w:val="nil"/>
            </w:pBdr>
            <w:tabs>
              <w:tab w:val="center" w:pos="4680"/>
              <w:tab w:val="right" w:pos="9360"/>
            </w:tabs>
            <w:spacing w:line="240" w:lineRule="auto"/>
            <w:ind w:left="-115"/>
            <w:rPr>
              <w:color w:val="000000"/>
            </w:rPr>
          </w:pPr>
        </w:p>
      </w:tc>
      <w:tc>
        <w:tcPr>
          <w:tcW w:w="3005" w:type="dxa"/>
        </w:tcPr>
        <w:p w14:paraId="14B27440" w14:textId="77777777" w:rsidR="0069753D" w:rsidRDefault="0069753D">
          <w:pPr>
            <w:pBdr>
              <w:top w:val="nil"/>
              <w:left w:val="nil"/>
              <w:bottom w:val="nil"/>
              <w:right w:val="nil"/>
              <w:between w:val="nil"/>
            </w:pBdr>
            <w:tabs>
              <w:tab w:val="center" w:pos="4680"/>
              <w:tab w:val="right" w:pos="9360"/>
            </w:tabs>
            <w:spacing w:line="240" w:lineRule="auto"/>
            <w:jc w:val="center"/>
            <w:rPr>
              <w:color w:val="000000"/>
            </w:rPr>
          </w:pPr>
        </w:p>
      </w:tc>
      <w:tc>
        <w:tcPr>
          <w:tcW w:w="3005" w:type="dxa"/>
        </w:tcPr>
        <w:p w14:paraId="1D227B51" w14:textId="77777777" w:rsidR="0069753D" w:rsidRDefault="0069753D">
          <w:pPr>
            <w:pBdr>
              <w:top w:val="nil"/>
              <w:left w:val="nil"/>
              <w:bottom w:val="nil"/>
              <w:right w:val="nil"/>
              <w:between w:val="nil"/>
            </w:pBdr>
            <w:tabs>
              <w:tab w:val="center" w:pos="4680"/>
              <w:tab w:val="right" w:pos="9360"/>
            </w:tabs>
            <w:spacing w:line="240" w:lineRule="auto"/>
            <w:ind w:right="-115"/>
            <w:jc w:val="right"/>
            <w:rPr>
              <w:color w:val="000000"/>
            </w:rPr>
          </w:pPr>
        </w:p>
      </w:tc>
    </w:tr>
  </w:tbl>
  <w:p w14:paraId="3E984C8B" w14:textId="77777777" w:rsidR="0069753D" w:rsidRDefault="0069753D">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E08A" w14:textId="77777777" w:rsidR="0069753D" w:rsidRDefault="006975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F61DC" w14:textId="77777777" w:rsidR="00A54652" w:rsidRDefault="00A54652">
      <w:pPr>
        <w:spacing w:line="240" w:lineRule="auto"/>
      </w:pPr>
      <w:r>
        <w:separator/>
      </w:r>
    </w:p>
  </w:footnote>
  <w:footnote w:type="continuationSeparator" w:id="0">
    <w:p w14:paraId="2B27904F" w14:textId="77777777" w:rsidR="00A54652" w:rsidRDefault="00A546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756827"/>
    <w:multiLevelType w:val="multilevel"/>
    <w:tmpl w:val="FD60F5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9854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3D"/>
    <w:rsid w:val="002E4F0F"/>
    <w:rsid w:val="00457C7C"/>
    <w:rsid w:val="0069753D"/>
    <w:rsid w:val="00A54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C75A4"/>
  <w15:docId w15:val="{935B5996-8178-49A7-AB52-EE2CB926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8C1FD1"/>
    <w:pPr>
      <w:spacing w:line="240" w:lineRule="auto"/>
    </w:pPr>
  </w:style>
  <w:style w:type="character" w:styleId="CommentReference">
    <w:name w:val="annotation reference"/>
    <w:basedOn w:val="DefaultParagraphFont"/>
    <w:uiPriority w:val="99"/>
    <w:semiHidden/>
    <w:unhideWhenUsed/>
    <w:rsid w:val="002B0A05"/>
    <w:rPr>
      <w:sz w:val="16"/>
      <w:szCs w:val="16"/>
    </w:rPr>
  </w:style>
  <w:style w:type="paragraph" w:styleId="CommentText">
    <w:name w:val="annotation text"/>
    <w:basedOn w:val="Normal"/>
    <w:link w:val="CommentTextChar"/>
    <w:uiPriority w:val="99"/>
    <w:unhideWhenUsed/>
    <w:rsid w:val="002B0A05"/>
    <w:pPr>
      <w:spacing w:line="240" w:lineRule="auto"/>
    </w:pPr>
    <w:rPr>
      <w:sz w:val="20"/>
      <w:szCs w:val="20"/>
    </w:rPr>
  </w:style>
  <w:style w:type="character" w:customStyle="1" w:styleId="CommentTextChar">
    <w:name w:val="Comment Text Char"/>
    <w:basedOn w:val="DefaultParagraphFont"/>
    <w:link w:val="CommentText"/>
    <w:uiPriority w:val="99"/>
    <w:rsid w:val="002B0A05"/>
    <w:rPr>
      <w:sz w:val="20"/>
      <w:szCs w:val="20"/>
    </w:rPr>
  </w:style>
  <w:style w:type="paragraph" w:styleId="CommentSubject">
    <w:name w:val="annotation subject"/>
    <w:basedOn w:val="CommentText"/>
    <w:next w:val="CommentText"/>
    <w:link w:val="CommentSubjectChar"/>
    <w:uiPriority w:val="99"/>
    <w:semiHidden/>
    <w:unhideWhenUsed/>
    <w:rsid w:val="002B0A05"/>
    <w:rPr>
      <w:b/>
      <w:bCs/>
    </w:rPr>
  </w:style>
  <w:style w:type="character" w:customStyle="1" w:styleId="CommentSubjectChar">
    <w:name w:val="Comment Subject Char"/>
    <w:basedOn w:val="CommentTextChar"/>
    <w:link w:val="CommentSubject"/>
    <w:uiPriority w:val="99"/>
    <w:semiHidden/>
    <w:rsid w:val="002B0A05"/>
    <w:rPr>
      <w:b/>
      <w:bCs/>
      <w:sz w:val="20"/>
      <w:szCs w:val="20"/>
    </w:rPr>
  </w:style>
  <w:style w:type="character" w:styleId="UnresolvedMention">
    <w:name w:val="Unresolved Mention"/>
    <w:basedOn w:val="DefaultParagraphFont"/>
    <w:uiPriority w:val="99"/>
    <w:semiHidden/>
    <w:unhideWhenUsed/>
    <w:rsid w:val="00747063"/>
    <w:rPr>
      <w:color w:val="605E5C"/>
      <w:shd w:val="clear" w:color="auto" w:fill="E1DFDD"/>
    </w:rPr>
  </w:style>
  <w:style w:type="paragraph" w:styleId="ListParagraph">
    <w:name w:val="List Paragraph"/>
    <w:basedOn w:val="Normal"/>
    <w:uiPriority w:val="34"/>
    <w:qFormat/>
    <w:rsid w:val="00623272"/>
    <w:pPr>
      <w:ind w:left="720"/>
      <w:contextualSpacing/>
    </w:p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jects@3cr.org.au" TargetMode="External"/><Relationship Id="rId4" Type="http://schemas.openxmlformats.org/officeDocument/2006/relationships/settings" Target="settings.xml"/><Relationship Id="rId9" Type="http://schemas.openxmlformats.org/officeDocument/2006/relationships/hyperlink" Target="http://www.3cr.org.au/salaamradiosh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sEu7Osh7nOC0bABqmTUiXsbjA==">CgMxLjA4AHIhMUZvemdiRU03TWlzMVM4SlItM2d5dzNPRndlU0xySlEx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Jiselle Hanna (DJCS)</dc:creator>
  <cp:lastModifiedBy>3CR Projects</cp:lastModifiedBy>
  <cp:revision>2</cp:revision>
  <dcterms:created xsi:type="dcterms:W3CDTF">2024-09-30T01:31:00Z</dcterms:created>
  <dcterms:modified xsi:type="dcterms:W3CDTF">2024-09-30T01:31:00Z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0x01010071176145FEE5844C9E5C85D0D5515503</vt:lpwstr>
  </property>
  <property fmtid="{D5CDD505-2E9C-101B-9397-08002B2CF9AE}" pid="3" name="MediaServiceImageTags">
    <vt:lpwstr>MediaServiceImageTags</vt:lpwstr>
  </property>
</Properties>
</file>